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de09a318b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81da3794d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Talukerbari,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33be93d044984" /><Relationship Type="http://schemas.openxmlformats.org/officeDocument/2006/relationships/numbering" Target="/word/numbering.xml" Id="R241c69d0bcfe4c78" /><Relationship Type="http://schemas.openxmlformats.org/officeDocument/2006/relationships/settings" Target="/word/settings.xml" Id="R929b87a0ff9c4019" /><Relationship Type="http://schemas.openxmlformats.org/officeDocument/2006/relationships/image" Target="/word/media/969fc6cf-1044-4a32-b3ce-d0be672018c6.png" Id="Rae481da3794d4010" /></Relationships>
</file>