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168ea4638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f7081287c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Tambulipara,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cbbda3581437e" /><Relationship Type="http://schemas.openxmlformats.org/officeDocument/2006/relationships/numbering" Target="/word/numbering.xml" Id="R490cb464ff5a432e" /><Relationship Type="http://schemas.openxmlformats.org/officeDocument/2006/relationships/settings" Target="/word/settings.xml" Id="R63ef7fad36bd4158" /><Relationship Type="http://schemas.openxmlformats.org/officeDocument/2006/relationships/image" Target="/word/media/7b3c66fa-8022-4597-887f-438ac52efa0c.png" Id="R674f7081287c458d" /></Relationships>
</file>