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0a13522f8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2496440e9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88179046a410d" /><Relationship Type="http://schemas.openxmlformats.org/officeDocument/2006/relationships/numbering" Target="/word/numbering.xml" Id="R3c7d0e17f49c4238" /><Relationship Type="http://schemas.openxmlformats.org/officeDocument/2006/relationships/settings" Target="/word/settings.xml" Id="R87e9f065ca184729" /><Relationship Type="http://schemas.openxmlformats.org/officeDocument/2006/relationships/image" Target="/word/media/8c439b97-4b42-45c2-a910-ace6db2aab53.png" Id="R04c2496440e94564" /></Relationships>
</file>