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06988b35f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bfc703f5f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14232730e4384" /><Relationship Type="http://schemas.openxmlformats.org/officeDocument/2006/relationships/numbering" Target="/word/numbering.xml" Id="R2f5b54b1f76f4c6f" /><Relationship Type="http://schemas.openxmlformats.org/officeDocument/2006/relationships/settings" Target="/word/settings.xml" Id="Ra4922c3a60ee465b" /><Relationship Type="http://schemas.openxmlformats.org/officeDocument/2006/relationships/image" Target="/word/media/763485ba-4f88-4b0d-9ed2-86898e038a2d.png" Id="Rde7bfc703f5f4117" /></Relationships>
</file>