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dca017c5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8e5874c1f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70779582412e" /><Relationship Type="http://schemas.openxmlformats.org/officeDocument/2006/relationships/numbering" Target="/word/numbering.xml" Id="R1529092236274107" /><Relationship Type="http://schemas.openxmlformats.org/officeDocument/2006/relationships/settings" Target="/word/settings.xml" Id="R5eb6b5c810bf48eb" /><Relationship Type="http://schemas.openxmlformats.org/officeDocument/2006/relationships/image" Target="/word/media/c01dd9a1-600b-4ae9-8329-9aa8d690d796.png" Id="Rab68e5874c1f406f" /></Relationships>
</file>