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d0f5a9b62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0eccfed8e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64d2ed3674059" /><Relationship Type="http://schemas.openxmlformats.org/officeDocument/2006/relationships/numbering" Target="/word/numbering.xml" Id="R0770cb2db84d4e7d" /><Relationship Type="http://schemas.openxmlformats.org/officeDocument/2006/relationships/settings" Target="/word/settings.xml" Id="R5c638d212f034c7e" /><Relationship Type="http://schemas.openxmlformats.org/officeDocument/2006/relationships/image" Target="/word/media/dcf1242a-5049-4924-8cea-d3c9f8fe79e9.png" Id="R8ae0eccfed8e4e64" /></Relationships>
</file>