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60e302ad5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eca446f6c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Tanka Sibpur,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55fa5bf294398" /><Relationship Type="http://schemas.openxmlformats.org/officeDocument/2006/relationships/numbering" Target="/word/numbering.xml" Id="R8335a25022c04693" /><Relationship Type="http://schemas.openxmlformats.org/officeDocument/2006/relationships/settings" Target="/word/settings.xml" Id="R865d82a89eeb4a0d" /><Relationship Type="http://schemas.openxmlformats.org/officeDocument/2006/relationships/image" Target="/word/media/a61ca1ef-9bf1-4c46-b425-27e63f6a585c.png" Id="R1f7eca446f6c41f7" /></Relationships>
</file>