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5725fc7bc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cfa396405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9415e2ff04c54" /><Relationship Type="http://schemas.openxmlformats.org/officeDocument/2006/relationships/numbering" Target="/word/numbering.xml" Id="R0ae81c44318e450a" /><Relationship Type="http://schemas.openxmlformats.org/officeDocument/2006/relationships/settings" Target="/word/settings.xml" Id="R5b27e73ae22846b2" /><Relationship Type="http://schemas.openxmlformats.org/officeDocument/2006/relationships/image" Target="/word/media/50f82954-1776-4b7d-949e-c194dea258df.png" Id="R374cfa3964054afa" /></Relationships>
</file>