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1f5fe21aa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64188c044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87b0ecb3e4baa" /><Relationship Type="http://schemas.openxmlformats.org/officeDocument/2006/relationships/numbering" Target="/word/numbering.xml" Id="R1448e1283f664764" /><Relationship Type="http://schemas.openxmlformats.org/officeDocument/2006/relationships/settings" Target="/word/settings.xml" Id="R717c506d9e4449b9" /><Relationship Type="http://schemas.openxmlformats.org/officeDocument/2006/relationships/image" Target="/word/media/b436f65f-9696-451b-9bac-07fa29d8e5b3.png" Id="R0ef64188c0444af6" /></Relationships>
</file>