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f81bb61f3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0bcad7b17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Tantibanda,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4d6962c464f55" /><Relationship Type="http://schemas.openxmlformats.org/officeDocument/2006/relationships/numbering" Target="/word/numbering.xml" Id="Rc1c7f4ddec0b4462" /><Relationship Type="http://schemas.openxmlformats.org/officeDocument/2006/relationships/settings" Target="/word/settings.xml" Id="Rb042d0ea50114630" /><Relationship Type="http://schemas.openxmlformats.org/officeDocument/2006/relationships/image" Target="/word/media/3cbc6b01-734e-4e72-9074-fd5af86c073e.png" Id="R0970bcad7b174932" /></Relationships>
</file>