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e4c24ceab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bc174f9af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53d334a214d30" /><Relationship Type="http://schemas.openxmlformats.org/officeDocument/2006/relationships/numbering" Target="/word/numbering.xml" Id="R47cda3bff29c4930" /><Relationship Type="http://schemas.openxmlformats.org/officeDocument/2006/relationships/settings" Target="/word/settings.xml" Id="R35ab3fb633a74908" /><Relationship Type="http://schemas.openxmlformats.org/officeDocument/2006/relationships/image" Target="/word/media/abf01cf5-e661-4a3d-85bf-96dd3dc4bd32.png" Id="Rbb8bc174f9af4451" /></Relationships>
</file>