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41757858d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c7150726d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Bridgetown,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236bbd00b4983" /><Relationship Type="http://schemas.openxmlformats.org/officeDocument/2006/relationships/numbering" Target="/word/numbering.xml" Id="Rc0db8aa3080b4917" /><Relationship Type="http://schemas.openxmlformats.org/officeDocument/2006/relationships/settings" Target="/word/settings.xml" Id="R7a0a3773f635462d" /><Relationship Type="http://schemas.openxmlformats.org/officeDocument/2006/relationships/image" Target="/word/media/0e46df40-f45d-4c7a-b997-b7e724abd18a.png" Id="R765c7150726d44bb" /></Relationships>
</file>