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1746062a0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fc1d38a5b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Biaroza,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7e73b8514425" /><Relationship Type="http://schemas.openxmlformats.org/officeDocument/2006/relationships/numbering" Target="/word/numbering.xml" Id="Rf9ba785143334836" /><Relationship Type="http://schemas.openxmlformats.org/officeDocument/2006/relationships/settings" Target="/word/settings.xml" Id="Rf4acea13671f4477" /><Relationship Type="http://schemas.openxmlformats.org/officeDocument/2006/relationships/image" Target="/word/media/b4a20b6e-3358-4b9e-bc59-462b2a3dddb4.png" Id="R513fc1d38a5b4955" /></Relationships>
</file>