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ff40ad06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ede93782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Haradok,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37adda2e64000" /><Relationship Type="http://schemas.openxmlformats.org/officeDocument/2006/relationships/numbering" Target="/word/numbering.xml" Id="R352fbe17cf8d40d1" /><Relationship Type="http://schemas.openxmlformats.org/officeDocument/2006/relationships/settings" Target="/word/settings.xml" Id="R2f2d5ffa189e4490" /><Relationship Type="http://schemas.openxmlformats.org/officeDocument/2006/relationships/image" Target="/word/media/6f6dfe23-1d8a-4507-a7d2-b06be37acd7c.png" Id="R7b6ede93782e4fd2" /></Relationships>
</file>