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8039f2955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e15d0339a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Kastsyukovichy,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5d9c9784c4e1c" /><Relationship Type="http://schemas.openxmlformats.org/officeDocument/2006/relationships/numbering" Target="/word/numbering.xml" Id="R3f5147f90cf2416e" /><Relationship Type="http://schemas.openxmlformats.org/officeDocument/2006/relationships/settings" Target="/word/settings.xml" Id="Rd2680f33f6414822" /><Relationship Type="http://schemas.openxmlformats.org/officeDocument/2006/relationships/image" Target="/word/media/c8c0f071-49e2-46d6-bddb-36c5bb5e7b9e.png" Id="R0cde15d0339a43dd" /></Relationships>
</file>