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6c9d0cf07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862d6d4fe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Khoiniki,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05c61784946af" /><Relationship Type="http://schemas.openxmlformats.org/officeDocument/2006/relationships/numbering" Target="/word/numbering.xml" Id="R192689449a6e48eb" /><Relationship Type="http://schemas.openxmlformats.org/officeDocument/2006/relationships/settings" Target="/word/settings.xml" Id="R006f422b697c4627" /><Relationship Type="http://schemas.openxmlformats.org/officeDocument/2006/relationships/image" Target="/word/media/be33d3e9-6b65-44d6-b628-34845252bd22.png" Id="R293862d6d4fe4da7" /></Relationships>
</file>