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030436008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f07787fd90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Mogilev,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9eaa22ee24315" /><Relationship Type="http://schemas.openxmlformats.org/officeDocument/2006/relationships/numbering" Target="/word/numbering.xml" Id="R69ae97c8f06c4827" /><Relationship Type="http://schemas.openxmlformats.org/officeDocument/2006/relationships/settings" Target="/word/settings.xml" Id="R943f9be3fc1d4aec" /><Relationship Type="http://schemas.openxmlformats.org/officeDocument/2006/relationships/image" Target="/word/media/5ab94922-5cbb-4f39-8b01-bc4b5a993971.png" Id="R1ff07787fd90431b" /></Relationships>
</file>