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c9cee5755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d728f85ed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Navapolatsk,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fd2b1a4f34d75" /><Relationship Type="http://schemas.openxmlformats.org/officeDocument/2006/relationships/numbering" Target="/word/numbering.xml" Id="R34744fbd775541e5" /><Relationship Type="http://schemas.openxmlformats.org/officeDocument/2006/relationships/settings" Target="/word/settings.xml" Id="Ra8c46caa91974815" /><Relationship Type="http://schemas.openxmlformats.org/officeDocument/2006/relationships/image" Target="/word/media/dbbcde91-7aaa-4fbb-a656-67d043c4a591.png" Id="Rdd6d728f85ed4939" /></Relationships>
</file>