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dbf312429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ba2893491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03c81314c498d" /><Relationship Type="http://schemas.openxmlformats.org/officeDocument/2006/relationships/numbering" Target="/word/numbering.xml" Id="R922f6b89bc0b4235" /><Relationship Type="http://schemas.openxmlformats.org/officeDocument/2006/relationships/settings" Target="/word/settings.xml" Id="R1b74f8cb19fd46f4" /><Relationship Type="http://schemas.openxmlformats.org/officeDocument/2006/relationships/image" Target="/word/media/a639e12f-2fab-45c1-be9e-77fed5856bdf.png" Id="R95fba2893491472c" /></Relationships>
</file>