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00964ec81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110a4445e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Salihorsk,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c1a07795a408f" /><Relationship Type="http://schemas.openxmlformats.org/officeDocument/2006/relationships/numbering" Target="/word/numbering.xml" Id="R1f1d9f2989cf4b56" /><Relationship Type="http://schemas.openxmlformats.org/officeDocument/2006/relationships/settings" Target="/word/settings.xml" Id="R1aae4d2192634b7c" /><Relationship Type="http://schemas.openxmlformats.org/officeDocument/2006/relationships/image" Target="/word/media/7e1d0b27-c05e-4053-9471-4007afd34adc.png" Id="R9fb110a4445e4758" /></Relationships>
</file>