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e824c0845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19eb039ad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Shkloŭ,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61c9db0234474" /><Relationship Type="http://schemas.openxmlformats.org/officeDocument/2006/relationships/numbering" Target="/word/numbering.xml" Id="R02a34b39bb1f4b44" /><Relationship Type="http://schemas.openxmlformats.org/officeDocument/2006/relationships/settings" Target="/word/settings.xml" Id="R0122e6e889dc41a3" /><Relationship Type="http://schemas.openxmlformats.org/officeDocument/2006/relationships/image" Target="/word/media/7e9bcec1-8f0a-49fe-bab0-3f664ed3f2ef.png" Id="Rdc219eb039ad4ac1" /></Relationships>
</file>