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d9083971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86dda9af5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Smalyavichy,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baa414ee44ce6" /><Relationship Type="http://schemas.openxmlformats.org/officeDocument/2006/relationships/numbering" Target="/word/numbering.xml" Id="R16c351ff515a4fde" /><Relationship Type="http://schemas.openxmlformats.org/officeDocument/2006/relationships/settings" Target="/word/settings.xml" Id="Rf671db677bc44c67" /><Relationship Type="http://schemas.openxmlformats.org/officeDocument/2006/relationships/image" Target="/word/media/d136d9b0-60f6-4e08-97b4-3d276d0ecc27.png" Id="R3a786dda9af54a47" /></Relationships>
</file>