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f11f0f8a9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9d9402082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Zhodzina,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661ea18a14b98" /><Relationship Type="http://schemas.openxmlformats.org/officeDocument/2006/relationships/numbering" Target="/word/numbering.xml" Id="R7ca20d10efb74d64" /><Relationship Type="http://schemas.openxmlformats.org/officeDocument/2006/relationships/settings" Target="/word/settings.xml" Id="R1598020267184a40" /><Relationship Type="http://schemas.openxmlformats.org/officeDocument/2006/relationships/image" Target="/word/media/101f0e8b-84ee-4d7a-8e29-a84cea02f6ba.png" Id="Rb659d940208248f4" /></Relationships>
</file>