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792e7491a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3d34ad410246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 Faihay,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b9955ec85342e5" /><Relationship Type="http://schemas.openxmlformats.org/officeDocument/2006/relationships/numbering" Target="/word/numbering.xml" Id="Ra5d2061e3187421c" /><Relationship Type="http://schemas.openxmlformats.org/officeDocument/2006/relationships/settings" Target="/word/settings.xml" Id="Rd28e15b07cc44fd9" /><Relationship Type="http://schemas.openxmlformats.org/officeDocument/2006/relationships/image" Target="/word/media/4b933e92-45fd-4772-99e4-07ce6c73d910.png" Id="Rb93d34ad41024607" /></Relationships>
</file>