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81fbb7a5d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f3929646a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Aaigem,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44c0ba08c4ad7" /><Relationship Type="http://schemas.openxmlformats.org/officeDocument/2006/relationships/numbering" Target="/word/numbering.xml" Id="Rf2ac0eeb16db4c80" /><Relationship Type="http://schemas.openxmlformats.org/officeDocument/2006/relationships/settings" Target="/word/settings.xml" Id="R35734faee4ff4ef6" /><Relationship Type="http://schemas.openxmlformats.org/officeDocument/2006/relationships/image" Target="/word/media/79d6666e-d4f6-46e0-86da-b7661bdf3441.png" Id="Rbd5f3929646a440c" /></Relationships>
</file>