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4c3f1ec46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980aa0aa0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Aalst,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0aaee9ced4cc8" /><Relationship Type="http://schemas.openxmlformats.org/officeDocument/2006/relationships/numbering" Target="/word/numbering.xml" Id="Rd209b08b82de4e07" /><Relationship Type="http://schemas.openxmlformats.org/officeDocument/2006/relationships/settings" Target="/word/settings.xml" Id="Rd7ca2451636a41aa" /><Relationship Type="http://schemas.openxmlformats.org/officeDocument/2006/relationships/image" Target="/word/media/c0f24dbb-0070-4e43-a453-899bae4578ca.png" Id="Rcf6980aa0aa04db2" /></Relationships>
</file>