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d30ff934d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a454fe4f0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Aalst Sint-Pieter,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1366461654f11" /><Relationship Type="http://schemas.openxmlformats.org/officeDocument/2006/relationships/numbering" Target="/word/numbering.xml" Id="R0fa167e061514458" /><Relationship Type="http://schemas.openxmlformats.org/officeDocument/2006/relationships/settings" Target="/word/settings.xml" Id="R5f1e63702b304590" /><Relationship Type="http://schemas.openxmlformats.org/officeDocument/2006/relationships/image" Target="/word/media/1162c610-f356-4c5a-aadb-f34c47d02ee7.png" Id="R12fa454fe4f041e7" /></Relationships>
</file>