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7de68ed3c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68c7f56ca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Aalterburg,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60e7b79be4e52" /><Relationship Type="http://schemas.openxmlformats.org/officeDocument/2006/relationships/numbering" Target="/word/numbering.xml" Id="R54ec24e9934f4c27" /><Relationship Type="http://schemas.openxmlformats.org/officeDocument/2006/relationships/settings" Target="/word/settings.xml" Id="Rea6d16c32b4d4769" /><Relationship Type="http://schemas.openxmlformats.org/officeDocument/2006/relationships/image" Target="/word/media/37217202-cf17-4d57-8990-a38cacdc4c8e.png" Id="R3b568c7f56ca4c2b" /></Relationships>
</file>