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34ffa9053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21b780d8a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46d822bf3416c" /><Relationship Type="http://schemas.openxmlformats.org/officeDocument/2006/relationships/numbering" Target="/word/numbering.xml" Id="R69438b088c514341" /><Relationship Type="http://schemas.openxmlformats.org/officeDocument/2006/relationships/settings" Target="/word/settings.xml" Id="R8fb37066f07b41e2" /><Relationship Type="http://schemas.openxmlformats.org/officeDocument/2006/relationships/image" Target="/word/media/a543fcca-bbac-413c-8514-bece68ae8b79.png" Id="Rc0a21b780d8a4538" /></Relationships>
</file>