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6f0c97655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b9f271b8bc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79e6c02594f14" /><Relationship Type="http://schemas.openxmlformats.org/officeDocument/2006/relationships/numbering" Target="/word/numbering.xml" Id="R4b93babd7dd64ba6" /><Relationship Type="http://schemas.openxmlformats.org/officeDocument/2006/relationships/settings" Target="/word/settings.xml" Id="R44422c6cb4974753" /><Relationship Type="http://schemas.openxmlformats.org/officeDocument/2006/relationships/image" Target="/word/media/c3fc4113-91c4-49d7-818b-21cdbfe74424.png" Id="Rdab9f271b8bc4725" /></Relationships>
</file>