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0cd82286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92d012f94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Abeelbroekstraat,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1b2a8a9c447d" /><Relationship Type="http://schemas.openxmlformats.org/officeDocument/2006/relationships/numbering" Target="/word/numbering.xml" Id="R51a5024f297543ea" /><Relationship Type="http://schemas.openxmlformats.org/officeDocument/2006/relationships/settings" Target="/word/settings.xml" Id="R0a06baa82b5b41bb" /><Relationship Type="http://schemas.openxmlformats.org/officeDocument/2006/relationships/image" Target="/word/media/4e0d2b6e-07ed-4b9d-9faa-df6a1e24f1e8.png" Id="Rc0e92d012f944311" /></Relationships>
</file>