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ec5b7040b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fc48eb800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e4a0ff2804754" /><Relationship Type="http://schemas.openxmlformats.org/officeDocument/2006/relationships/numbering" Target="/word/numbering.xml" Id="Rc72f608667db47c8" /><Relationship Type="http://schemas.openxmlformats.org/officeDocument/2006/relationships/settings" Target="/word/settings.xml" Id="R549623c4149d4993" /><Relationship Type="http://schemas.openxmlformats.org/officeDocument/2006/relationships/image" Target="/word/media/801887e6-d8c2-47e4-b2ef-3f74de83c919.png" Id="Re58fc48eb8004e31" /></Relationships>
</file>