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2e15ef883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97b985149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0ede7aab74795" /><Relationship Type="http://schemas.openxmlformats.org/officeDocument/2006/relationships/numbering" Target="/word/numbering.xml" Id="R4daf2b36e32a48ab" /><Relationship Type="http://schemas.openxmlformats.org/officeDocument/2006/relationships/settings" Target="/word/settings.xml" Id="Rd2316ec8071a4b4f" /><Relationship Type="http://schemas.openxmlformats.org/officeDocument/2006/relationships/image" Target="/word/media/c3f9873d-f2b9-4fe9-9321-876f630cc261.png" Id="R9e597b9851494e50" /></Relationships>
</file>