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753c94817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4afcc6f42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 Weert,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a78826ec34848" /><Relationship Type="http://schemas.openxmlformats.org/officeDocument/2006/relationships/numbering" Target="/word/numbering.xml" Id="R2652ae39f2b7409e" /><Relationship Type="http://schemas.openxmlformats.org/officeDocument/2006/relationships/settings" Target="/word/settings.xml" Id="Ra315c1714b324499" /><Relationship Type="http://schemas.openxmlformats.org/officeDocument/2006/relationships/image" Target="/word/media/b60666b8-6981-46a8-baf3-caa1b286e2f3.png" Id="Re6c4afcc6f4247a4" /></Relationships>
</file>