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bcbf73549145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36317e9b6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Achterheide,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b8b767c1041fd" /><Relationship Type="http://schemas.openxmlformats.org/officeDocument/2006/relationships/numbering" Target="/word/numbering.xml" Id="R1c546d09640f423c" /><Relationship Type="http://schemas.openxmlformats.org/officeDocument/2006/relationships/settings" Target="/word/settings.xml" Id="R1fa34754e5fd46c1" /><Relationship Type="http://schemas.openxmlformats.org/officeDocument/2006/relationships/image" Target="/word/media/8965860a-4765-4061-83f4-cde184ab7340.png" Id="Rcb736317e9b64d5b" /></Relationships>
</file>