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e717f51b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d551b1d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Achterheide-Asdonk,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e395cd2a046a2" /><Relationship Type="http://schemas.openxmlformats.org/officeDocument/2006/relationships/numbering" Target="/word/numbering.xml" Id="Rdf7ccd4285d24079" /><Relationship Type="http://schemas.openxmlformats.org/officeDocument/2006/relationships/settings" Target="/word/settings.xml" Id="Re523455c8bb2442e" /><Relationship Type="http://schemas.openxmlformats.org/officeDocument/2006/relationships/image" Target="/word/media/60f86cfa-94c6-4a88-a2fb-0a4ca2e7a2d2.png" Id="R1682d551b1de4dfc" /></Relationships>
</file>