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c3f77a441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cfbc8851c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Achterste Hostie,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6ce5d14b04908" /><Relationship Type="http://schemas.openxmlformats.org/officeDocument/2006/relationships/numbering" Target="/word/numbering.xml" Id="Rc0fd1a13329347f0" /><Relationship Type="http://schemas.openxmlformats.org/officeDocument/2006/relationships/settings" Target="/word/settings.xml" Id="R0fc77c6aa8f846cd" /><Relationship Type="http://schemas.openxmlformats.org/officeDocument/2006/relationships/image" Target="/word/media/0b6d29ae-5c4b-4195-8bdb-d5bb0af25f21.png" Id="Rb44cfbc8851c41b7" /></Relationships>
</file>