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df46819d7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41f08a99e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45030bb8d4203" /><Relationship Type="http://schemas.openxmlformats.org/officeDocument/2006/relationships/numbering" Target="/word/numbering.xml" Id="Re9bed67de46c4a7a" /><Relationship Type="http://schemas.openxmlformats.org/officeDocument/2006/relationships/settings" Target="/word/settings.xml" Id="Rb01989a5443840a8" /><Relationship Type="http://schemas.openxmlformats.org/officeDocument/2006/relationships/image" Target="/word/media/ba50826b-3cb9-4b37-8a53-b3e70ac61da1.png" Id="Rda941f08a99e424a" /></Relationships>
</file>