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60771cf67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4eb3f11f3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091553974443f" /><Relationship Type="http://schemas.openxmlformats.org/officeDocument/2006/relationships/numbering" Target="/word/numbering.xml" Id="Ref8bf5db31fa4924" /><Relationship Type="http://schemas.openxmlformats.org/officeDocument/2006/relationships/settings" Target="/word/settings.xml" Id="R47271d175e3c4ffd" /><Relationship Type="http://schemas.openxmlformats.org/officeDocument/2006/relationships/image" Target="/word/media/59ca733c-410f-4dad-b7ba-5470dcc2da76.png" Id="R7fd4eb3f11f34ed3" /></Relationships>
</file>