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85a3b8a3a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7091b0f4e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b969a6914ab0" /><Relationship Type="http://schemas.openxmlformats.org/officeDocument/2006/relationships/numbering" Target="/word/numbering.xml" Id="Rec666146323d4f9b" /><Relationship Type="http://schemas.openxmlformats.org/officeDocument/2006/relationships/settings" Target="/word/settings.xml" Id="R9fe5ad82c1ab4daf" /><Relationship Type="http://schemas.openxmlformats.org/officeDocument/2006/relationships/image" Target="/word/media/ec7a0afc-57fa-4601-b227-e230a50b7683.png" Id="Rd197091b0f4e4511" /></Relationships>
</file>