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a550a2b58446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d1830e9a4f47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9cf0090a464ea3" /><Relationship Type="http://schemas.openxmlformats.org/officeDocument/2006/relationships/numbering" Target="/word/numbering.xml" Id="Rb83b046af74644da" /><Relationship Type="http://schemas.openxmlformats.org/officeDocument/2006/relationships/settings" Target="/word/settings.xml" Id="R6b2a72eeb08b4398" /><Relationship Type="http://schemas.openxmlformats.org/officeDocument/2006/relationships/image" Target="/word/media/57b25588-f73a-44f2-b004-b0754130090f.png" Id="Rd9d1830e9a4f4726" /></Relationships>
</file>