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3ca6e183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b7fc4510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Ainieres,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139c42d654f30" /><Relationship Type="http://schemas.openxmlformats.org/officeDocument/2006/relationships/numbering" Target="/word/numbering.xml" Id="Rfc139828277b4930" /><Relationship Type="http://schemas.openxmlformats.org/officeDocument/2006/relationships/settings" Target="/word/settings.xml" Id="R1bfa1035ccf741f8" /><Relationship Type="http://schemas.openxmlformats.org/officeDocument/2006/relationships/image" Target="/word/media/b66ece78-f109-4595-81a8-ed8c6f6cd01e.png" Id="Rb830b7fc451041dc" /></Relationships>
</file>