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fd25d60d3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5677aded9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Aisomont,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09b66ccc247f7" /><Relationship Type="http://schemas.openxmlformats.org/officeDocument/2006/relationships/numbering" Target="/word/numbering.xml" Id="R4acbae3e68ca4ad2" /><Relationship Type="http://schemas.openxmlformats.org/officeDocument/2006/relationships/settings" Target="/word/settings.xml" Id="R504b02e7334d4455" /><Relationship Type="http://schemas.openxmlformats.org/officeDocument/2006/relationships/image" Target="/word/media/49a3c12f-f77d-416e-9708-c5ac79f374c4.png" Id="R9b25677aded944fc" /></Relationships>
</file>