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e22985557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90b607b04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Aix-sur-Cloix,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746dc67f84640" /><Relationship Type="http://schemas.openxmlformats.org/officeDocument/2006/relationships/numbering" Target="/word/numbering.xml" Id="R7a5c37a5dd99422c" /><Relationship Type="http://schemas.openxmlformats.org/officeDocument/2006/relationships/settings" Target="/word/settings.xml" Id="R08be6c5d4b124e76" /><Relationship Type="http://schemas.openxmlformats.org/officeDocument/2006/relationships/image" Target="/word/media/955a0597-f65f-444c-8bcf-3ebe9274c085.png" Id="R19590b607b044bba" /></Relationships>
</file>