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e7d2a84a8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17537f0d5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Akkerhoofd,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48a25476c456c" /><Relationship Type="http://schemas.openxmlformats.org/officeDocument/2006/relationships/numbering" Target="/word/numbering.xml" Id="R19c0d86cc1a64b5b" /><Relationship Type="http://schemas.openxmlformats.org/officeDocument/2006/relationships/settings" Target="/word/settings.xml" Id="R9ecc9fe1baaf451c" /><Relationship Type="http://schemas.openxmlformats.org/officeDocument/2006/relationships/image" Target="/word/media/c7af7bd5-3624-471c-989f-62ffcb4a5193.png" Id="R44917537f0d541d3" /></Relationships>
</file>