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7f2bd8c22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db500c0bc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Akkerstraat,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d3f458f4f43ca" /><Relationship Type="http://schemas.openxmlformats.org/officeDocument/2006/relationships/numbering" Target="/word/numbering.xml" Id="R0d4a3a0d56c54c4b" /><Relationship Type="http://schemas.openxmlformats.org/officeDocument/2006/relationships/settings" Target="/word/settings.xml" Id="Rf51a03b415cf4d78" /><Relationship Type="http://schemas.openxmlformats.org/officeDocument/2006/relationships/image" Target="/word/media/1af56351-6e98-4592-aaa0-175804f254ac.png" Id="Ra73db500c0bc40d2" /></Relationships>
</file>