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41abf8525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4afa94961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Akkerveke,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debf0fe854368" /><Relationship Type="http://schemas.openxmlformats.org/officeDocument/2006/relationships/numbering" Target="/word/numbering.xml" Id="R9a42abf233744f98" /><Relationship Type="http://schemas.openxmlformats.org/officeDocument/2006/relationships/settings" Target="/word/settings.xml" Id="R06988e15baa54900" /><Relationship Type="http://schemas.openxmlformats.org/officeDocument/2006/relationships/image" Target="/word/media/64dafe73-c078-4d1c-a128-2458615bf45e.png" Id="R62f4afa949614df9" /></Relationships>
</file>