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806113692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51f2c5d91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Akselwal,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09912dcef4dcf" /><Relationship Type="http://schemas.openxmlformats.org/officeDocument/2006/relationships/numbering" Target="/word/numbering.xml" Id="Rf356c2b581ec4de7" /><Relationship Type="http://schemas.openxmlformats.org/officeDocument/2006/relationships/settings" Target="/word/settings.xml" Id="Raccbeb3314f34c0a" /><Relationship Type="http://schemas.openxmlformats.org/officeDocument/2006/relationships/image" Target="/word/media/3452134a-a0c9-492e-b95a-ae8e513efbb3.png" Id="Rab351f2c5d914ec0" /></Relationships>
</file>