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ba99ed617d47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a78e59cad7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Aldringen,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e0c397b5a14ed0" /><Relationship Type="http://schemas.openxmlformats.org/officeDocument/2006/relationships/numbering" Target="/word/numbering.xml" Id="R7ebce6790b1a4057" /><Relationship Type="http://schemas.openxmlformats.org/officeDocument/2006/relationships/settings" Target="/word/settings.xml" Id="R3a9cee5ffe3944c4" /><Relationship Type="http://schemas.openxmlformats.org/officeDocument/2006/relationships/image" Target="/word/media/5206862e-4a96-4b88-bf9c-aba12b9a53e1.png" Id="Reea78e59cad742df" /></Relationships>
</file>