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7f9ea23fd4e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502cbb43fb4d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Alfelaar,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19b23ea3e4ad4" /><Relationship Type="http://schemas.openxmlformats.org/officeDocument/2006/relationships/numbering" Target="/word/numbering.xml" Id="R32bafcda349e43fc" /><Relationship Type="http://schemas.openxmlformats.org/officeDocument/2006/relationships/settings" Target="/word/settings.xml" Id="R30b1c882ba1e4cc6" /><Relationship Type="http://schemas.openxmlformats.org/officeDocument/2006/relationships/image" Target="/word/media/d133842b-1eb4-4529-adbb-292ad5df525e.png" Id="R65502cbb43fb4dca" /></Relationships>
</file>